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D6" w:rsidRDefault="001A1DD6" w:rsidP="001A1DD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Павлодар облысы  Павлодар ауданы</w:t>
      </w:r>
    </w:p>
    <w:p w:rsidR="001A1DD6" w:rsidRDefault="001A1DD6" w:rsidP="001A1DD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Мичурин орта жалпы білім беру мектебінің</w:t>
      </w:r>
    </w:p>
    <w:p w:rsidR="001A1DD6" w:rsidRPr="001A1DD6" w:rsidRDefault="001A1DD6" w:rsidP="001A1DD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Бастауыш сынып  мұғалімі</w:t>
      </w:r>
    </w:p>
    <w:p w:rsidR="001A1DD6" w:rsidRPr="001A1DD6" w:rsidRDefault="001A1DD6" w:rsidP="001A1DD6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A1DD6">
        <w:rPr>
          <w:rFonts w:ascii="Times New Roman" w:hAnsi="Times New Roman" w:cs="Times New Roman"/>
          <w:b/>
          <w:i/>
          <w:sz w:val="28"/>
          <w:szCs w:val="28"/>
          <w:lang w:val="kk-KZ"/>
        </w:rPr>
        <w:t>Нурпеисова Сандугаш Ерлановна</w:t>
      </w:r>
    </w:p>
    <w:p w:rsidR="001A1DD6" w:rsidRPr="001A1DD6" w:rsidRDefault="001A1DD6" w:rsidP="001A1DD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A1DD6">
        <w:rPr>
          <w:rFonts w:ascii="Times New Roman" w:hAnsi="Times New Roman" w:cs="Times New Roman"/>
          <w:sz w:val="28"/>
          <w:szCs w:val="28"/>
          <w:lang w:val="kk-KZ"/>
        </w:rPr>
        <w:t>Білімі: жоғары</w:t>
      </w:r>
    </w:p>
    <w:p w:rsidR="001A1DD6" w:rsidRPr="001A1DD6" w:rsidRDefault="001A1DD6" w:rsidP="001A1DD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A1DD6">
        <w:rPr>
          <w:rFonts w:ascii="Times New Roman" w:hAnsi="Times New Roman" w:cs="Times New Roman"/>
          <w:sz w:val="28"/>
          <w:szCs w:val="28"/>
          <w:lang w:val="kk-KZ"/>
        </w:rPr>
        <w:t>Санаты: І</w:t>
      </w:r>
    </w:p>
    <w:p w:rsidR="001A1DD6" w:rsidRDefault="001A1DD6" w:rsidP="001A1DD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1A1DD6">
        <w:rPr>
          <w:rFonts w:ascii="Times New Roman" w:hAnsi="Times New Roman" w:cs="Times New Roman"/>
          <w:sz w:val="28"/>
          <w:szCs w:val="28"/>
          <w:lang w:val="kk-KZ"/>
        </w:rPr>
        <w:t>Жұмыс өтілі: 20 жыл</w:t>
      </w:r>
    </w:p>
    <w:p w:rsidR="001A1DD6" w:rsidRPr="001A1DD6" w:rsidRDefault="001A1DD6" w:rsidP="001A1DD6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1A1DD6" w:rsidRPr="001A1DD6" w:rsidRDefault="001A1DD6" w:rsidP="001A1DD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A1DD6">
        <w:rPr>
          <w:rFonts w:ascii="Times New Roman" w:hAnsi="Times New Roman" w:cs="Times New Roman"/>
          <w:b/>
          <w:i/>
          <w:sz w:val="28"/>
          <w:szCs w:val="28"/>
          <w:lang w:val="kk-KZ"/>
        </w:rPr>
        <w:t>Әдебиеттік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оқу пәніне</w:t>
      </w:r>
      <w:r w:rsidRPr="001A1DD6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арналған ашық сабақ жоспары</w:t>
      </w:r>
    </w:p>
    <w:p w:rsidR="001A1DD6" w:rsidRDefault="001A1DD6" w:rsidP="001A1DD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1A1DD6">
        <w:rPr>
          <w:rFonts w:ascii="Times New Roman" w:hAnsi="Times New Roman" w:cs="Times New Roman"/>
          <w:b/>
          <w:i/>
          <w:sz w:val="28"/>
          <w:szCs w:val="28"/>
          <w:lang w:val="kk-KZ"/>
        </w:rPr>
        <w:t>4 сынып</w:t>
      </w:r>
    </w:p>
    <w:p w:rsidR="001A1DD6" w:rsidRPr="001A1DD6" w:rsidRDefault="001A1DD6" w:rsidP="001A1DD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Сабақтың тақырыбы</w:t>
      </w:r>
      <w:r>
        <w:rPr>
          <w:rFonts w:ascii="Times New Roman" w:hAnsi="Times New Roman" w:cs="Times New Roman"/>
          <w:sz w:val="28"/>
          <w:szCs w:val="28"/>
          <w:lang w:val="kk-KZ"/>
        </w:rPr>
        <w:t>: «Ағаш ек»  Сейілбек  Шаумаханов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Сабақтың мақсаты</w:t>
      </w:r>
      <w:r>
        <w:rPr>
          <w:rFonts w:ascii="Times New Roman" w:hAnsi="Times New Roman" w:cs="Times New Roman"/>
          <w:sz w:val="28"/>
          <w:szCs w:val="28"/>
          <w:lang w:val="kk-KZ"/>
        </w:rPr>
        <w:t>: 1. Мәтін мазмұнын түсініп, идеясын ашу арқылы балаларды  дүниежүзілік мәселелер туралы сөзге тарту.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Дүниетану пәнімен байланыстыра отырып оқушының жан-жақты танымын кеңейтіп, білуге құштарлығын арттыру, дамыту.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Оқушылардың   патриоттық сезімдетін арттыру. Отан мен туған жер, табиғат ұғымдарының бірлігін жасампаз адамзат істері арқылы түсінуге мүмкіндік беру. Экологиялық мәселе шешімін іздеуге талпыныс арқылы оқу, жазу, сөйлеу мәдениетін дамыту.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Сабақтың көрнекілігі</w:t>
      </w:r>
      <w:r>
        <w:rPr>
          <w:rFonts w:ascii="Times New Roman" w:hAnsi="Times New Roman" w:cs="Times New Roman"/>
          <w:sz w:val="28"/>
          <w:szCs w:val="28"/>
          <w:lang w:val="kk-KZ"/>
        </w:rPr>
        <w:t>: ақынның суреті, ағаш  сурет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>тер</w:t>
      </w:r>
      <w:r>
        <w:rPr>
          <w:rFonts w:ascii="Times New Roman" w:hAnsi="Times New Roman" w:cs="Times New Roman"/>
          <w:sz w:val="28"/>
          <w:szCs w:val="28"/>
          <w:lang w:val="kk-KZ"/>
        </w:rPr>
        <w:t>і,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 xml:space="preserve">қима қағаз  «Экология әліппесі», 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 xml:space="preserve">тарату жапырақтар, құпия сурет- «Монумент» суреті 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Пәнаралық байланыс</w:t>
      </w:r>
      <w:r>
        <w:rPr>
          <w:rFonts w:ascii="Times New Roman" w:hAnsi="Times New Roman" w:cs="Times New Roman"/>
          <w:sz w:val="28"/>
          <w:szCs w:val="28"/>
          <w:lang w:val="kk-KZ"/>
        </w:rPr>
        <w:t>: дүниетану,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Технологиялар:   </w:t>
      </w:r>
      <w:r>
        <w:rPr>
          <w:rFonts w:ascii="Times New Roman" w:hAnsi="Times New Roman" w:cs="Times New Roman"/>
          <w:sz w:val="28"/>
          <w:szCs w:val="28"/>
          <w:lang w:val="kk-KZ"/>
        </w:rPr>
        <w:t>кубизм, 5 жолды өлең, деңгейлік тапсырма, мақал-мәтел, сөзжұмбақ шешу, ойтолғау, ситуациялық сұрақ,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рөлге бөлу, сахналау.</w:t>
      </w:r>
    </w:p>
    <w:p w:rsidR="0007799C" w:rsidRDefault="0007799C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Сабақтың барысы:</w:t>
      </w:r>
    </w:p>
    <w:p w:rsidR="0007799C" w:rsidRDefault="0007799C" w:rsidP="000779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Ұйымдастыру кезеңі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Қызуғышылығын ояту:</w:t>
      </w:r>
    </w:p>
    <w:p w:rsidR="0007799C" w:rsidRDefault="0007799C" w:rsidP="000F62F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Балалар, бүгінгі сабағымыз ерекше сабақ, өйткені біз Елорда Астана қаласындағы Бәйтерек зәулім ғимаратына саяхатқа барамыз. </w:t>
      </w:r>
    </w:p>
    <w:p w:rsidR="0007799C" w:rsidRDefault="0007799C" w:rsidP="0007799C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(1 слайд Бәйтерек суреті)</w:t>
      </w:r>
    </w:p>
    <w:p w:rsidR="0007799C" w:rsidRDefault="0007799C" w:rsidP="0007799C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- Ал Бәйтерек туралы не білесіңдер? ( оқушылардың әңгімесі)</w:t>
      </w:r>
    </w:p>
    <w:p w:rsidR="00236BE4" w:rsidRDefault="00236BE4" w:rsidP="0007799C">
      <w:pPr>
        <w:pStyle w:val="a3"/>
        <w:ind w:left="360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bCs/>
          <w:i/>
          <w:sz w:val="28"/>
          <w:szCs w:val="28"/>
          <w:lang w:val="kk-KZ"/>
        </w:rPr>
        <w:t>БӘЙТЕРЕК -Біріншісі - кәдімгі зәулім ағаш;</w:t>
      </w:r>
    </w:p>
    <w:p w:rsidR="00236BE4" w:rsidRDefault="00236BE4" w:rsidP="0007799C">
      <w:pPr>
        <w:pStyle w:val="a3"/>
        <w:ind w:left="360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bCs/>
          <w:i/>
          <w:sz w:val="28"/>
          <w:szCs w:val="28"/>
          <w:lang w:val="kk-KZ"/>
        </w:rPr>
        <w:t>екіншісі- әлем ағашы;</w:t>
      </w:r>
    </w:p>
    <w:p w:rsidR="00236BE4" w:rsidRPr="00236BE4" w:rsidRDefault="00236BE4" w:rsidP="00236BE4">
      <w:pPr>
        <w:pStyle w:val="a3"/>
        <w:ind w:left="36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bCs/>
          <w:i/>
          <w:sz w:val="28"/>
          <w:szCs w:val="28"/>
          <w:lang w:val="kk-KZ"/>
        </w:rPr>
        <w:t>үшіншісі - мықты, зор, күшті;</w:t>
      </w:r>
    </w:p>
    <w:p w:rsidR="00236BE4" w:rsidRPr="00236BE4" w:rsidRDefault="00236BE4" w:rsidP="00236BE4">
      <w:pPr>
        <w:pStyle w:val="a3"/>
        <w:ind w:left="36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 төртіншісі- тірек, сүйеніш, қорған.</w:t>
      </w: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236BE4" w:rsidRPr="00236BE4" w:rsidRDefault="00236BE4" w:rsidP="00236BE4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bCs/>
          <w:i/>
          <w:sz w:val="28"/>
          <w:szCs w:val="28"/>
          <w:lang w:val="kk-KZ"/>
        </w:rPr>
        <w:drawing>
          <wp:inline distT="0" distB="0" distL="0" distR="0">
            <wp:extent cx="1814513" cy="1876425"/>
            <wp:effectExtent l="19050" t="0" r="0" b="0"/>
            <wp:docPr id="1" name="Рисунок 1" descr="http://im2-tub-kz.yandex.net/i?id=329007852-27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im2-tub-kz.yandex.net/i?id=329007852-27-72&amp;n=21"/>
                    <pic:cNvPicPr>
                      <a:picLocks noGrp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526" cy="187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6BE4" w:rsidRPr="00236BE4" w:rsidRDefault="00236BE4" w:rsidP="00236BE4">
      <w:pPr>
        <w:pStyle w:val="a3"/>
        <w:ind w:left="36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 </w:t>
      </w:r>
    </w:p>
    <w:p w:rsidR="0007799C" w:rsidRPr="000F62F8" w:rsidRDefault="0007799C" w:rsidP="00236BE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-Балалар, сендер жақсы білесіңдер Бәйтерек өте биік , яғни ол бірнеше қабаттардан тұрады. Ал ең жоғары қабатында не бар екенін біз сабақ  соңында  жетіп, көреміз. Бірақ, жоғарыға жету үшін біз әр қабаттың тапсырмаларын орындау керекпіз.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</w:t>
      </w:r>
    </w:p>
    <w:p w:rsidR="0007799C" w:rsidRDefault="00236BE4" w:rsidP="0007799C">
      <w:pPr>
        <w:pStyle w:val="a3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b/>
          <w:sz w:val="28"/>
          <w:szCs w:val="28"/>
          <w:lang w:val="kk-KZ"/>
        </w:rPr>
        <w:drawing>
          <wp:inline distT="0" distB="0" distL="0" distR="0">
            <wp:extent cx="1666875" cy="1504950"/>
            <wp:effectExtent l="19050" t="0" r="9525" b="0"/>
            <wp:docPr id="2" name="Рисунок 2" descr="http://go1.imgsmail.ru/imgpreview?key=http%3A//greenplaneta.ru/files/images/DSCN2063%3D.preview.jpg&amp;mb=imgdb_preview_4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go1.imgsmail.ru/imgpreview?key=http%3A//greenplaneta.ru/files/images/DSCN2063%3D.preview.jpg&amp;mb=imgdb_preview_427"/>
                    <pic:cNvPicPr>
                      <a:picLocks noGr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86" cy="150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79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07799C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1 қабат «КӨКТЕМ»</w:t>
      </w:r>
      <w:r w:rsidR="000779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 xml:space="preserve">2слайд) 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-Балалар, қандай жыл мезгілі келе жатыр? ( көктем)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Көктемнің белгілері қандай? Әрине , құстың сайрауы, жасыл шөп, ағаштың бүршік жаруы т.б.</w:t>
      </w:r>
    </w:p>
    <w:p w:rsidR="009D4F24" w:rsidRDefault="009D4F24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D4F24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609725" cy="1704975"/>
            <wp:effectExtent l="19050" t="0" r="9525" b="0"/>
            <wp:docPr id="6" name="Рисунок 4" descr="http://go2.imgsmail.ru/imgpreview?key=http%3A//candycola.kloop.kg/files/2012/03/b995c73078db.jpg&amp;mb=imgdb_preview_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go2.imgsmail.ru/imgpreview?key=http%3A//candycola.kloop.kg/files/2012/03/b995c73078db.jpg&amp;mb=imgdb_preview_5"/>
                    <pic:cNvPicPr>
                      <a:picLocks noGrp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36" cy="170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D4F24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600200" cy="1704975"/>
            <wp:effectExtent l="19050" t="0" r="0" b="0"/>
            <wp:docPr id="7" name="Рисунок 3" descr="http://go4.imgsmail.ru/imgpreview?key=http%3A//doseng.org/uploads/posts/2009-04/1238768315%5Fc10.jpg&amp;mb=imgdb_preview_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go4.imgsmail.ru/imgpreview?key=http%3A//doseng.org/uploads/posts/2009-04/1238768315%5Fc10.jpg&amp;mb=imgdb_preview_78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11" cy="170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D4F24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543050" cy="1704975"/>
            <wp:effectExtent l="19050" t="0" r="0" b="0"/>
            <wp:docPr id="8" name="Рисунок 5" descr="http://go1.imgsmail.ru/imgpreview?key=http%3A//pashuk.ru/fotos/view/p%5F8%5F38.jpg&amp;mb=imgdb_preview_3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go1.imgsmail.ru/imgpreview?key=http%3A//pashuk.ru/fotos/view/p%5F8%5F38.jpg&amp;mb=imgdb_preview_373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61" cy="1704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F24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Сендер көктемгі қандай еңбек түр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>лер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ін білесіңдер? ( жер жырту, 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>егін  егу, мал бағу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ағаш отырғызу)  </w:t>
      </w:r>
    </w:p>
    <w:p w:rsidR="009D4F24" w:rsidRDefault="009D4F24" w:rsidP="009D4F24">
      <w:pPr>
        <w:pStyle w:val="a3"/>
        <w:ind w:left="-426" w:hanging="141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D4F24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2200275" cy="1805197"/>
            <wp:effectExtent l="19050" t="0" r="9525" b="0"/>
            <wp:docPr id="10" name="Рисунок 8" descr="http://upload.wikimedia.org/wikipedia/commons/thumb/a/aa/YuMZ-6KL_tractor_2011_G2.jpg/270px-YuMZ-6KL_tractor_2011_G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upload.wikimedia.org/wikipedia/commons/thumb/a/aa/YuMZ-6KL_tractor_2011_G2.jpg/270px-YuMZ-6KL_tractor_2011_G2.jpg"/>
                    <pic:cNvPicPr>
                      <a:picLocks noGrp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52" cy="1805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9D4F24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990725" cy="1928814"/>
            <wp:effectExtent l="19050" t="0" r="9525" b="0"/>
            <wp:docPr id="9" name="Рисунок 7" descr="http://im7-tub-kz.yandex.net/i?id=269075802-54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http://im7-tub-kz.yandex.net/i?id=269075802-54-72&amp;n=21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39" cy="1928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D4F24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704975" cy="1638300"/>
            <wp:effectExtent l="19050" t="0" r="9525" b="0"/>
            <wp:docPr id="11" name="Рисунок 9" descr="http://im0-tub-kz.yandex.net/i?id=539839847-37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im0-tub-kz.yandex.net/i?id=539839847-37-72&amp;n=21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87" cy="1638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Ал ағаш туралы не білесіңдер?</w:t>
      </w:r>
    </w:p>
    <w:p w:rsidR="0007799C" w:rsidRPr="009D4F24" w:rsidRDefault="00236BE4" w:rsidP="009D4F2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9D4F24" w:rsidRPr="009D4F24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390650" cy="1219200"/>
            <wp:effectExtent l="19050" t="0" r="0" b="0"/>
            <wp:docPr id="13" name="Рисунок 10" descr="http://go4.imgsmail.ru/imgpreview?key=http%3A//zuzn.ru/wp-content/uploads/2009/07/books-300x269.jpg&amp;mb=imgdb_preview_4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go4.imgsmail.ru/imgpreview?key=http%3A//zuzn.ru/wp-content/uploads/2009/07/books-300x269.jpg&amp;mb=imgdb_preview_450"/>
                    <pic:cNvPicPr>
                      <a:picLocks noGrp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239" cy="122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79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9D4F2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="0007799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07799C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2 қабат «КІТАП» </w:t>
      </w:r>
      <w:r w:rsidR="0007799C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(5 слайд)</w:t>
      </w:r>
    </w:p>
    <w:p w:rsidR="0007799C" w:rsidRDefault="0007799C" w:rsidP="000779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Өткен сабақты қайталау</w:t>
      </w:r>
      <w:r>
        <w:rPr>
          <w:rFonts w:ascii="Times New Roman" w:hAnsi="Times New Roman" w:cs="Times New Roman"/>
          <w:sz w:val="28"/>
          <w:szCs w:val="28"/>
          <w:lang w:val="kk-KZ"/>
        </w:rPr>
        <w:t>: «Жыртық кітап жылады»- еске түсіріп, қайталау. Оқушылар жатқа рөлге бөліп айтады.</w:t>
      </w:r>
    </w:p>
    <w:p w:rsidR="009D4F24" w:rsidRPr="009D4F24" w:rsidRDefault="009D4F24" w:rsidP="009D4F2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9D4F24">
        <w:rPr>
          <w:rFonts w:ascii="Times New Roman" w:hAnsi="Times New Roman" w:cs="Times New Roman"/>
          <w:i/>
          <w:iCs/>
          <w:sz w:val="28"/>
          <w:szCs w:val="28"/>
          <w:lang w:val="kk-KZ"/>
        </w:rPr>
        <w:t xml:space="preserve">Кітапты жылатқан балаға қандай ақыл айтар едің? </w:t>
      </w:r>
    </w:p>
    <w:p w:rsidR="0007799C" w:rsidRDefault="0007799C" w:rsidP="009D4F2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Ал кітап неден жасалатынын кім біледі?</w:t>
      </w:r>
    </w:p>
    <w:p w:rsidR="000F62F8" w:rsidRPr="0007799C" w:rsidRDefault="000F62F8" w:rsidP="009D4F2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Әрине, ағаштан. (</w:t>
      </w: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t>Оқушылардың жауаптары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D4F24" w:rsidRDefault="0007799C" w:rsidP="000779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   </w:t>
      </w:r>
    </w:p>
    <w:p w:rsidR="009D4F24" w:rsidRDefault="009D4F24" w:rsidP="000779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3 қабат «ЖҰМБАҚ»  (6 слайд)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3. Жаңа сабақ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</w:p>
    <w:p w:rsidR="0007799C" w:rsidRDefault="000F62F8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Сөзжұмбақ шешу-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 xml:space="preserve"> тақырыбын ашу.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Ешкім де жемейді,</w:t>
      </w: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br/>
      </w: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Тәтті екен демейді.</w:t>
      </w: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br/>
      </w: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Сарғайып піседі,</w:t>
      </w: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br/>
      </w: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Үзіліп түседі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 w:cs="Times New Roman"/>
          <w:color w:val="0000CD"/>
          <w:sz w:val="28"/>
          <w:szCs w:val="28"/>
          <w:bdr w:val="none" w:sz="0" w:space="0" w:color="auto" w:frame="1"/>
          <w:shd w:val="clear" w:color="auto" w:fill="FFFFFF"/>
          <w:lang w:val="kk-KZ"/>
        </w:rPr>
        <w:t>(Жапырақ)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:rsidR="0007799C" w:rsidRPr="00A97DF8" w:rsidRDefault="0007799C" w:rsidP="0007799C">
      <w:pPr>
        <w:pStyle w:val="a3"/>
        <w:rPr>
          <w:rFonts w:ascii="Times New Roman" w:hAnsi="Times New Roman" w:cs="Times New Roman"/>
          <w:color w:val="4F81BD" w:themeColor="accent1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</w:t>
      </w:r>
      <w:r w:rsidRPr="000F62F8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Жазы, қысы өзгермес,</w:t>
      </w:r>
      <w:r w:rsidRPr="000F62F8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br/>
        <w:t xml:space="preserve">            Жаралған баста түрінен.</w:t>
      </w:r>
      <w:r w:rsidRPr="000F62F8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br/>
        <w:t xml:space="preserve">            Қанша аяз болса да,</w:t>
      </w:r>
      <w:r w:rsidRPr="000F62F8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br/>
        <w:t xml:space="preserve">            Айрылмайды гүлінен.     </w:t>
      </w:r>
      <w:r w:rsidRPr="00A97DF8">
        <w:rPr>
          <w:rFonts w:ascii="Times New Roman" w:hAnsi="Times New Roman" w:cs="Times New Roman"/>
          <w:color w:val="4F81BD" w:themeColor="accent1"/>
          <w:sz w:val="28"/>
          <w:szCs w:val="28"/>
          <w:lang w:val="kk-KZ"/>
        </w:rPr>
        <w:t>/</w:t>
      </w:r>
      <w:r w:rsidRPr="00A97DF8">
        <w:rPr>
          <w:rFonts w:ascii="Times New Roman" w:hAnsi="Times New Roman" w:cs="Times New Roman"/>
          <w:color w:val="0070C0"/>
          <w:sz w:val="28"/>
          <w:szCs w:val="28"/>
          <w:lang w:val="kk-KZ"/>
        </w:rPr>
        <w:t>Қарағай/.</w:t>
      </w:r>
    </w:p>
    <w:p w:rsidR="00A97DF8" w:rsidRPr="000F62F8" w:rsidRDefault="00A97DF8" w:rsidP="0007799C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07799C" w:rsidRPr="00A97DF8" w:rsidRDefault="0007799C" w:rsidP="0007799C">
      <w:pPr>
        <w:pStyle w:val="a3"/>
        <w:rPr>
          <w:rFonts w:ascii="Times New Roman" w:hAnsi="Times New Roman" w:cs="Times New Roman"/>
          <w:b/>
          <w:i/>
          <w:color w:val="4F81BD" w:themeColor="accent1"/>
          <w:sz w:val="28"/>
          <w:szCs w:val="28"/>
          <w:lang w:val="kk-KZ"/>
        </w:rPr>
      </w:pPr>
      <w:r w:rsidRPr="000F62F8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t>Әрі қызыл, әрі тәтті,</w:t>
      </w:r>
      <w:r w:rsidRPr="000F62F8">
        <w:rPr>
          <w:rFonts w:ascii="Times New Roman" w:hAnsi="Times New Roman" w:cs="Times New Roman"/>
          <w:i/>
          <w:color w:val="000000"/>
          <w:sz w:val="28"/>
          <w:szCs w:val="28"/>
          <w:lang w:val="kk-KZ"/>
        </w:rPr>
        <w:br/>
        <w:t>Татқан жанды таңырқатты</w:t>
      </w:r>
      <w:r w:rsidRPr="00A97DF8">
        <w:rPr>
          <w:rFonts w:ascii="Times New Roman" w:hAnsi="Times New Roman" w:cs="Times New Roman"/>
          <w:b/>
          <w:i/>
          <w:color w:val="4F81BD" w:themeColor="accent1"/>
          <w:sz w:val="28"/>
          <w:szCs w:val="28"/>
          <w:lang w:val="kk-KZ"/>
        </w:rPr>
        <w:t xml:space="preserve">.  </w:t>
      </w:r>
      <w:r w:rsidRPr="00A97DF8">
        <w:rPr>
          <w:rFonts w:ascii="Times New Roman" w:hAnsi="Times New Roman" w:cs="Times New Roman"/>
          <w:b/>
          <w:i/>
          <w:color w:val="548DD4" w:themeColor="text2" w:themeTint="99"/>
          <w:sz w:val="28"/>
          <w:szCs w:val="28"/>
          <w:lang w:val="kk-KZ"/>
        </w:rPr>
        <w:t>/Алма/.</w:t>
      </w:r>
    </w:p>
    <w:p w:rsidR="00A97DF8" w:rsidRDefault="0007799C" w:rsidP="0007799C">
      <w:pPr>
        <w:pStyle w:val="a3"/>
        <w:rPr>
          <w:rFonts w:ascii="Times New Roman" w:hAnsi="Times New Roman" w:cs="Times New Roman"/>
          <w:color w:val="0000CD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Қысы-жазы өзгермес,</w:t>
      </w: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br/>
      </w: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Көрсең де күні-түнімен.</w:t>
      </w: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br/>
      </w: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Қанша аяз болса да,</w:t>
      </w: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br/>
      </w:r>
      <w:r w:rsidRPr="000F62F8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Айрылмайды гүлінен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</w:t>
      </w:r>
      <w:r>
        <w:rPr>
          <w:rFonts w:ascii="Times New Roman" w:hAnsi="Times New Roman" w:cs="Times New Roman"/>
          <w:color w:val="0000CD"/>
          <w:sz w:val="28"/>
          <w:szCs w:val="28"/>
          <w:bdr w:val="none" w:sz="0" w:space="0" w:color="auto" w:frame="1"/>
          <w:shd w:val="clear" w:color="auto" w:fill="FFFFFF"/>
          <w:lang w:val="kk-KZ"/>
        </w:rPr>
        <w:t> (Шырша)</w:t>
      </w:r>
    </w:p>
    <w:tbl>
      <w:tblPr>
        <w:tblStyle w:val="a7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97DF8" w:rsidTr="00A97DF8"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ж</w:t>
            </w:r>
          </w:p>
        </w:tc>
        <w:tc>
          <w:tcPr>
            <w:tcW w:w="957" w:type="dxa"/>
          </w:tcPr>
          <w:p w:rsidR="00A97DF8" w:rsidRPr="00291C73" w:rsidRDefault="00291C73" w:rsidP="0007799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 w:rsidRPr="00291C73"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п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ы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р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8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Қ</w:t>
            </w:r>
          </w:p>
        </w:tc>
      </w:tr>
      <w:tr w:rsidR="00A97DF8" w:rsidTr="00A97DF8"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қ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р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7" w:type="dxa"/>
          </w:tcPr>
          <w:p w:rsidR="00A97DF8" w:rsidRPr="00291C73" w:rsidRDefault="00291C73" w:rsidP="0007799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 w:rsidRPr="00291C73"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ғ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Й</w:t>
            </w: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8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</w:tr>
      <w:tr w:rsidR="00A97DF8" w:rsidTr="00A97DF8"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Pr="00291C73" w:rsidRDefault="00291C73" w:rsidP="0007799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 w:rsidRPr="00291C73"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л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м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8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</w:tr>
      <w:tr w:rsidR="00A97DF8" w:rsidTr="00A97DF8"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  <w:tc>
          <w:tcPr>
            <w:tcW w:w="957" w:type="dxa"/>
          </w:tcPr>
          <w:p w:rsidR="00A97DF8" w:rsidRPr="00291C73" w:rsidRDefault="00291C73" w:rsidP="0007799C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 w:rsidRPr="00291C73">
              <w:rPr>
                <w:rFonts w:ascii="Times New Roman" w:hAnsi="Times New Roman" w:cs="Times New Roman"/>
                <w:color w:val="FF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ш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ы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р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ш</w:t>
            </w:r>
          </w:p>
        </w:tc>
        <w:tc>
          <w:tcPr>
            <w:tcW w:w="957" w:type="dxa"/>
          </w:tcPr>
          <w:p w:rsidR="00A97DF8" w:rsidRDefault="00291C73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</w:t>
            </w:r>
          </w:p>
        </w:tc>
        <w:tc>
          <w:tcPr>
            <w:tcW w:w="958" w:type="dxa"/>
          </w:tcPr>
          <w:p w:rsidR="00A97DF8" w:rsidRDefault="00A97DF8" w:rsidP="0007799C">
            <w:pPr>
              <w:pStyle w:val="a3"/>
              <w:rPr>
                <w:rFonts w:ascii="Times New Roman" w:hAnsi="Times New Roman" w:cs="Times New Roman"/>
                <w:color w:val="0000CD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</w:p>
        </w:tc>
      </w:tr>
    </w:tbl>
    <w:p w:rsidR="009F72E0" w:rsidRPr="000F62F8" w:rsidRDefault="009F72E0" w:rsidP="0007799C">
      <w:pPr>
        <w:pStyle w:val="a3"/>
        <w:rPr>
          <w:rFonts w:ascii="Times New Roman" w:hAnsi="Times New Roman" w:cs="Times New Roman"/>
          <w:color w:val="0000CD"/>
          <w:sz w:val="28"/>
          <w:szCs w:val="28"/>
          <w:bdr w:val="none" w:sz="0" w:space="0" w:color="auto" w:frame="1"/>
          <w:shd w:val="clear" w:color="auto" w:fill="FFFFFF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Ағаш суретін көрсету интертақтада.</w:t>
      </w:r>
    </w:p>
    <w:p w:rsidR="0007799C" w:rsidRP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Ә)    -Сондықтан, бүгінгі сабағымыздың негізгі мақсатымыз ағаштардың табиғатқа ,адамзатқа деген пайдасын  біле отырып дүниежүзілік экологиялық мәселені түсінуге талпыну. Отан мен туған жерімізідің  табиғатын  әрқашан аялауға, қорғап, сақтай білуге. </w:t>
      </w:r>
      <w:r w:rsidRPr="0007799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Б)</w:t>
      </w:r>
      <w:r w:rsidRPr="0007799C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Олай болса , Сейілбек Шаумахановтың </w:t>
      </w:r>
      <w:r w:rsidRPr="000F62F8">
        <w:rPr>
          <w:rFonts w:ascii="Times New Roman" w:hAnsi="Times New Roman" w:cs="Times New Roman"/>
          <w:b/>
          <w:sz w:val="28"/>
          <w:szCs w:val="28"/>
          <w:lang w:val="kk-KZ"/>
        </w:rPr>
        <w:t>«Ағаш ек»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мәтінін оқып көрейік.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Ақынның суретін көрсету, мәлімет беру.</w:t>
      </w:r>
    </w:p>
    <w:p w:rsidR="0007799C" w:rsidRDefault="0007799C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Pr="000F62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Дәптерм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>ен жұмыс: күн ретін жазу.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br/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>ақырыбы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0F62F8">
        <w:rPr>
          <w:rFonts w:ascii="Times New Roman" w:hAnsi="Times New Roman" w:cs="Times New Roman"/>
          <w:b/>
          <w:sz w:val="28"/>
          <w:szCs w:val="28"/>
          <w:lang w:val="kk-KZ"/>
        </w:rPr>
        <w:t>Сейілбек Шаумахан</w:t>
      </w:r>
      <w:r w:rsidRPr="000F62F8">
        <w:rPr>
          <w:rFonts w:ascii="Times New Roman" w:hAnsi="Times New Roman" w:cs="Times New Roman"/>
          <w:b/>
          <w:i/>
          <w:sz w:val="28"/>
          <w:szCs w:val="28"/>
          <w:lang w:val="kk-KZ"/>
        </w:rPr>
        <w:t>ов «Ағаш ек»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</w:t>
      </w:r>
    </w:p>
    <w:p w:rsidR="0007799C" w:rsidRDefault="0007799C" w:rsidP="0007799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Оқулықпен жұмыс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7799C" w:rsidRDefault="000F62F8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1Мұғалім оқушыларға мәнерлеп оқып шығады.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2. Т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>ізбектей оқыту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Мәтінде кездескен өсиет сөздерді тауып оқу, мәнін ашу. 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Ататүрік сөзін оқу, мәнін ашу: </w:t>
      </w:r>
    </w:p>
    <w:p w:rsidR="0007799C" w:rsidRDefault="000F62F8" w:rsidP="0007799C">
      <w:pPr>
        <w:pStyle w:val="a3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  <w:r w:rsidRPr="000F62F8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 xml:space="preserve"> </w:t>
      </w:r>
      <w:r w:rsidR="0007799C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Топырақ орманы болғанда ғана Отанға айналады.</w:t>
      </w:r>
    </w:p>
    <w:p w:rsidR="000F62F8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-Көне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>ден қалған мынадай сөз бар екен</w:t>
      </w:r>
    </w:p>
    <w:p w:rsidR="000F62F8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«Адам өз өмірінде 3 нәрсе жасау керек. 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Ол- үй салу, ағаш егу, бала тәрбиелеп өсіру». </w:t>
      </w:r>
    </w:p>
    <w:p w:rsidR="00291C73" w:rsidRPr="0007799C" w:rsidRDefault="00291C73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91C73">
        <w:rPr>
          <w:rFonts w:ascii="Times New Roman" w:hAnsi="Times New Roman" w:cs="Times New Roman"/>
          <w:sz w:val="28"/>
          <w:szCs w:val="28"/>
          <w:lang w:val="kk-KZ"/>
        </w:rPr>
        <w:lastRenderedPageBreak/>
        <w:drawing>
          <wp:inline distT="0" distB="0" distL="0" distR="0">
            <wp:extent cx="1781175" cy="1514475"/>
            <wp:effectExtent l="19050" t="0" r="9525" b="0"/>
            <wp:docPr id="14" name="Рисунок 11" descr="http://im0-tub-kz.yandex.net/i?id=218220634-03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im0-tub-kz.yandex.net/i?id=218220634-03-72&amp;n=21"/>
                    <pic:cNvPicPr>
                      <a:picLocks noGrp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88" cy="1514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291C73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790700" cy="1581150"/>
            <wp:effectExtent l="19050" t="0" r="0" b="0"/>
            <wp:docPr id="15" name="Рисунок 12" descr="http://im3-tub-kz.yandex.net/i?id=133227679-30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im3-tub-kz.yandex.net/i?id=133227679-30-72&amp;n=21"/>
                    <pic:cNvPicPr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369" cy="1578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91C73">
        <w:rPr>
          <w:rFonts w:ascii="Times New Roman" w:hAnsi="Times New Roman" w:cs="Times New Roman"/>
          <w:sz w:val="28"/>
          <w:szCs w:val="28"/>
          <w:lang w:val="kk-KZ"/>
        </w:rPr>
        <w:drawing>
          <wp:inline distT="0" distB="0" distL="0" distR="0">
            <wp:extent cx="1924050" cy="1571625"/>
            <wp:effectExtent l="19050" t="0" r="0" b="0"/>
            <wp:docPr id="16" name="Рисунок 13" descr="http://im5-tub-kz.yandex.net/i?id=411938030-32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im5-tub-kz.yandex.net/i?id=411938030-32-72&amp;n=21"/>
                    <pic:cNvPicPr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63" cy="157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C73" w:rsidRDefault="0007799C" w:rsidP="000779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</w:t>
      </w:r>
    </w:p>
    <w:p w:rsidR="0007799C" w:rsidRDefault="00291C73" w:rsidP="0007799C">
      <w:pPr>
        <w:pStyle w:val="a3"/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</w:t>
      </w:r>
      <w:r w:rsidR="0007799C"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 xml:space="preserve">4  қабат </w:t>
      </w:r>
      <w:r w:rsidR="0007799C">
        <w:rPr>
          <w:rFonts w:ascii="Times New Roman" w:hAnsi="Times New Roman" w:cs="Times New Roman"/>
          <w:i/>
          <w:sz w:val="28"/>
          <w:szCs w:val="28"/>
          <w:u w:val="single"/>
          <w:lang w:val="kk-KZ"/>
        </w:rPr>
        <w:t>«.</w:t>
      </w:r>
      <w:r w:rsidR="0007799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val="kk-KZ"/>
        </w:rPr>
        <w:t>МАҚАЛ-МӘТЕЛ» (11 слайд)</w:t>
      </w:r>
    </w:p>
    <w:p w:rsidR="0007799C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Мұғалім: - Осыған орай, мақал-мәтелдерді оқу.</w:t>
      </w:r>
    </w:p>
    <w:p w:rsidR="000F62F8" w:rsidRDefault="000F62F8" w:rsidP="0007799C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1. </w:t>
      </w:r>
      <w:r w:rsidR="0007799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Бір тал кесең, он тал  ек. </w:t>
      </w:r>
    </w:p>
    <w:p w:rsidR="0007799C" w:rsidRDefault="000F62F8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2. </w:t>
      </w:r>
      <w:r w:rsidR="0007799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Артыңда мал қалғанша, тал қалсын.</w:t>
      </w:r>
      <w:r w:rsidR="0007799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07799C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="000F62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Мақал-мәтелдердің мағынасын қ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алай түсінесіңдер</w:t>
      </w:r>
      <w:r w:rsidR="000F62F8">
        <w:rPr>
          <w:rFonts w:ascii="Times New Roman" w:eastAsia="Times New Roman" w:hAnsi="Times New Roman" w:cs="Times New Roman"/>
          <w:sz w:val="28"/>
          <w:szCs w:val="28"/>
          <w:lang w:val="kk-KZ"/>
        </w:rPr>
        <w:t>, балалар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?</w:t>
      </w:r>
    </w:p>
    <w:p w:rsidR="000F62F8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Ал, енді өздірін ағаш туралы  қандай мақал- мәтелдерді білесіңдер?    </w:t>
      </w:r>
    </w:p>
    <w:p w:rsidR="0007799C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Жауап тыңдалады.</w:t>
      </w:r>
    </w:p>
    <w:p w:rsidR="0007799C" w:rsidRDefault="0007799C" w:rsidP="0007799C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5 қабат « ОЙЫН» (12 слайд)</w:t>
      </w:r>
    </w:p>
    <w:p w:rsidR="000F62F8" w:rsidRDefault="0007799C" w:rsidP="000F62F8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6.Сергіту сәті: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7799C" w:rsidRDefault="0007799C" w:rsidP="000F62F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«Ойлан, тап!»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ағаш суреттерінен ағаштардың атауларын оқу.</w:t>
      </w:r>
    </w:p>
    <w:p w:rsidR="00CE7D13" w:rsidRDefault="00CE7D1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7D13" w:rsidRDefault="00CE7D1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7D13" w:rsidRDefault="00CE7D1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7D13" w:rsidRDefault="00CE7D1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1C73" w:rsidRDefault="0007799C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</w:t>
      </w:r>
    </w:p>
    <w:tbl>
      <w:tblPr>
        <w:tblStyle w:val="a7"/>
        <w:tblpPr w:leftFromText="180" w:rightFromText="180" w:vertAnchor="text" w:horzAnchor="page" w:tblpX="3298" w:tblpY="97"/>
        <w:tblW w:w="0" w:type="auto"/>
        <w:tblLook w:val="04A0"/>
      </w:tblPr>
      <w:tblGrid>
        <w:gridCol w:w="817"/>
        <w:gridCol w:w="992"/>
      </w:tblGrid>
      <w:tr w:rsidR="00291C73" w:rsidRPr="00291C73" w:rsidTr="00291C73">
        <w:tc>
          <w:tcPr>
            <w:tcW w:w="817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А</w:t>
            </w:r>
          </w:p>
        </w:tc>
        <w:tc>
          <w:tcPr>
            <w:tcW w:w="992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Ш</w:t>
            </w:r>
          </w:p>
        </w:tc>
      </w:tr>
      <w:tr w:rsidR="00291C73" w:rsidRPr="00291C73" w:rsidTr="00291C73">
        <w:tc>
          <w:tcPr>
            <w:tcW w:w="817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А</w:t>
            </w:r>
          </w:p>
        </w:tc>
        <w:tc>
          <w:tcPr>
            <w:tcW w:w="992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Л</w:t>
            </w:r>
          </w:p>
        </w:tc>
      </w:tr>
      <w:tr w:rsidR="00291C73" w:rsidRPr="00291C73" w:rsidTr="00291C73">
        <w:tc>
          <w:tcPr>
            <w:tcW w:w="817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Х</w:t>
            </w:r>
          </w:p>
        </w:tc>
        <w:tc>
          <w:tcPr>
            <w:tcW w:w="992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М</w:t>
            </w:r>
          </w:p>
        </w:tc>
      </w:tr>
      <w:tr w:rsidR="00291C73" w:rsidRPr="00291C73" w:rsidTr="00291C73">
        <w:tc>
          <w:tcPr>
            <w:tcW w:w="817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Ш</w:t>
            </w:r>
          </w:p>
        </w:tc>
        <w:tc>
          <w:tcPr>
            <w:tcW w:w="992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О</w:t>
            </w:r>
          </w:p>
        </w:tc>
      </w:tr>
      <w:tr w:rsidR="00291C73" w:rsidRPr="00291C73" w:rsidTr="00291C73">
        <w:tc>
          <w:tcPr>
            <w:tcW w:w="817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Р</w:t>
            </w:r>
          </w:p>
        </w:tc>
        <w:tc>
          <w:tcPr>
            <w:tcW w:w="992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А</w:t>
            </w:r>
          </w:p>
        </w:tc>
      </w:tr>
      <w:tr w:rsidR="00291C73" w:rsidRPr="00291C73" w:rsidTr="00291C73">
        <w:tc>
          <w:tcPr>
            <w:tcW w:w="817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Т</w:t>
            </w:r>
          </w:p>
        </w:tc>
        <w:tc>
          <w:tcPr>
            <w:tcW w:w="992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Ы</w:t>
            </w:r>
          </w:p>
        </w:tc>
      </w:tr>
    </w:tbl>
    <w:p w:rsidR="00291C73" w:rsidRDefault="00291C7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7"/>
        <w:tblpPr w:leftFromText="180" w:rightFromText="180" w:vertAnchor="page" w:horzAnchor="margin" w:tblpY="9241"/>
        <w:tblW w:w="0" w:type="auto"/>
        <w:tblLook w:val="04A0"/>
      </w:tblPr>
      <w:tblGrid>
        <w:gridCol w:w="675"/>
        <w:gridCol w:w="567"/>
      </w:tblGrid>
      <w:tr w:rsidR="00291C73" w:rsidRPr="00CE7D13" w:rsidTr="00CE7D13">
        <w:trPr>
          <w:trHeight w:val="411"/>
        </w:trPr>
        <w:tc>
          <w:tcPr>
            <w:tcW w:w="675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А</w:t>
            </w:r>
          </w:p>
        </w:tc>
        <w:tc>
          <w:tcPr>
            <w:tcW w:w="567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Е</w:t>
            </w:r>
          </w:p>
        </w:tc>
      </w:tr>
      <w:tr w:rsidR="00291C73" w:rsidRPr="00CE7D13" w:rsidTr="00CE7D13">
        <w:tc>
          <w:tcPr>
            <w:tcW w:w="675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М</w:t>
            </w:r>
          </w:p>
        </w:tc>
        <w:tc>
          <w:tcPr>
            <w:tcW w:w="567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Р</w:t>
            </w:r>
          </w:p>
        </w:tc>
      </w:tr>
      <w:tr w:rsidR="00291C73" w:rsidRPr="00CE7D13" w:rsidTr="00CE7D13">
        <w:tc>
          <w:tcPr>
            <w:tcW w:w="675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Ш</w:t>
            </w:r>
          </w:p>
        </w:tc>
        <w:tc>
          <w:tcPr>
            <w:tcW w:w="567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Е</w:t>
            </w:r>
          </w:p>
        </w:tc>
      </w:tr>
      <w:tr w:rsidR="00291C73" w:rsidRPr="00CE7D13" w:rsidTr="00CE7D13">
        <w:trPr>
          <w:trHeight w:val="379"/>
        </w:trPr>
        <w:tc>
          <w:tcPr>
            <w:tcW w:w="675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Н</w:t>
            </w:r>
          </w:p>
        </w:tc>
        <w:tc>
          <w:tcPr>
            <w:tcW w:w="567" w:type="dxa"/>
          </w:tcPr>
          <w:p w:rsidR="00291C73" w:rsidRPr="00CE7D13" w:rsidRDefault="00291C73" w:rsidP="00CE7D1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А</w:t>
            </w:r>
          </w:p>
        </w:tc>
      </w:tr>
    </w:tbl>
    <w:tbl>
      <w:tblPr>
        <w:tblStyle w:val="a7"/>
        <w:tblpPr w:leftFromText="180" w:rightFromText="180" w:vertAnchor="text" w:horzAnchor="page" w:tblpX="5803" w:tblpY="165"/>
        <w:tblW w:w="0" w:type="auto"/>
        <w:tblLook w:val="04A0"/>
      </w:tblPr>
      <w:tblGrid>
        <w:gridCol w:w="675"/>
        <w:gridCol w:w="851"/>
      </w:tblGrid>
      <w:tr w:rsidR="00291C73" w:rsidRPr="00CE7D13" w:rsidTr="00CE7D13">
        <w:tc>
          <w:tcPr>
            <w:tcW w:w="675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Ш</w:t>
            </w:r>
          </w:p>
        </w:tc>
        <w:tc>
          <w:tcPr>
            <w:tcW w:w="851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Т</w:t>
            </w:r>
          </w:p>
        </w:tc>
      </w:tr>
      <w:tr w:rsidR="00291C73" w:rsidRPr="00CE7D13" w:rsidTr="00CE7D13">
        <w:tc>
          <w:tcPr>
            <w:tcW w:w="675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Е</w:t>
            </w:r>
          </w:p>
        </w:tc>
        <w:tc>
          <w:tcPr>
            <w:tcW w:w="851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Ы</w:t>
            </w:r>
          </w:p>
        </w:tc>
      </w:tr>
      <w:tr w:rsidR="00291C73" w:rsidRPr="00CE7D13" w:rsidTr="00CE7D13">
        <w:tc>
          <w:tcPr>
            <w:tcW w:w="675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Р</w:t>
            </w:r>
          </w:p>
        </w:tc>
        <w:tc>
          <w:tcPr>
            <w:tcW w:w="851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Р</w:t>
            </w:r>
          </w:p>
        </w:tc>
      </w:tr>
      <w:tr w:rsidR="00291C73" w:rsidRPr="00CE7D13" w:rsidTr="00CE7D13">
        <w:tc>
          <w:tcPr>
            <w:tcW w:w="675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Е</w:t>
            </w:r>
          </w:p>
        </w:tc>
        <w:tc>
          <w:tcPr>
            <w:tcW w:w="851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Ш</w:t>
            </w:r>
          </w:p>
        </w:tc>
      </w:tr>
      <w:tr w:rsidR="00291C73" w:rsidRPr="00CE7D13" w:rsidTr="00CE7D13">
        <w:tc>
          <w:tcPr>
            <w:tcW w:w="675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А</w:t>
            </w:r>
          </w:p>
        </w:tc>
        <w:tc>
          <w:tcPr>
            <w:tcW w:w="851" w:type="dxa"/>
          </w:tcPr>
          <w:p w:rsidR="00291C73" w:rsidRPr="00CE7D13" w:rsidRDefault="00291C73" w:rsidP="00291C73">
            <w:pPr>
              <w:pStyle w:val="a3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</w:pPr>
            <w:r w:rsidRPr="00CE7D13">
              <w:rPr>
                <w:rFonts w:ascii="Times New Roman" w:hAnsi="Times New Roman" w:cs="Times New Roman"/>
                <w:b/>
                <w:color w:val="00B050"/>
                <w:sz w:val="28"/>
                <w:szCs w:val="28"/>
                <w:lang w:val="kk-KZ"/>
              </w:rPr>
              <w:t>К</w:t>
            </w:r>
          </w:p>
        </w:tc>
      </w:tr>
    </w:tbl>
    <w:p w:rsidR="00291C73" w:rsidRDefault="00291C7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1C73" w:rsidRPr="00291C73" w:rsidRDefault="00291C73" w:rsidP="00291C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91C73" w:rsidRPr="00291C73" w:rsidRDefault="00291C73" w:rsidP="00291C73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91C73" w:rsidRPr="00291C73" w:rsidRDefault="00291C73" w:rsidP="00291C7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91C73" w:rsidRPr="00291C73" w:rsidRDefault="00291C7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91C73" w:rsidRDefault="00291C73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7D13" w:rsidRDefault="00CE7D13" w:rsidP="0007799C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</w:p>
    <w:p w:rsidR="0007799C" w:rsidRDefault="0007799C" w:rsidP="0007799C">
      <w:pPr>
        <w:pStyle w:val="a3"/>
        <w:ind w:left="720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6  қабат « ШЫҒАРМАШЫЛЫҚ » (13 слайд)</w:t>
      </w:r>
    </w:p>
    <w:p w:rsidR="0007799C" w:rsidRDefault="0007799C" w:rsidP="0007799C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7.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Деңгейлік тапсырма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07799C" w:rsidRDefault="000F62F8" w:rsidP="000F62F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 деңгей:  Эссе жазу: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 xml:space="preserve"> «Ағаштар болмаса не болар еді.....»</w:t>
      </w:r>
    </w:p>
    <w:p w:rsidR="0007799C" w:rsidRDefault="0007799C" w:rsidP="000F62F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 деңгей: 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>Мақалдарды толықтырып жаз: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Ағаш та бір жерде _______________.  (көгереді)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Ағаш тамырынан су __________.  (ішер)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Жаңбыр бір жауса, терек екі ____________. (жауады)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Жеміссіз  ___________жұтайды. (ағаш)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Артында мал калғанша, тал _______________. (калсын).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Аялы ___________ — саялы.  (ағаш)</w:t>
      </w:r>
    </w:p>
    <w:p w:rsidR="0007799C" w:rsidRP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деңгей: Ағаштың сурет салу.</w:t>
      </w:r>
    </w:p>
    <w:p w:rsidR="00CE7D13" w:rsidRDefault="00CE7D13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lastRenderedPageBreak/>
        <w:t xml:space="preserve">8 .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Ойтолғау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0F62F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Мұғалім: - Суретке назар аударамыз. Сонда біз байқағанымыздай, суретте балалар шұңқыр қазып, ағаш отырғызып жатыр. </w:t>
      </w:r>
      <w:r w:rsidR="000F62F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- Ал енді, балалар, айтыңдаршы ағаштың отырғызу </w:t>
      </w:r>
      <w:r w:rsidR="00236B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қажеті бар ма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?</w:t>
      </w:r>
    </w:p>
    <w:p w:rsidR="00236BE4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- Ағаш отырғызбай-ақ қойсақ болмай ма?   </w:t>
      </w:r>
    </w:p>
    <w:p w:rsidR="0007799C" w:rsidRDefault="00236BE4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="0007799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-   Оны еккеннен не пайда?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(</w:t>
      </w:r>
      <w:r w:rsidR="0007799C">
        <w:rPr>
          <w:rFonts w:ascii="Times New Roman" w:eastAsia="Times New Roman" w:hAnsi="Times New Roman" w:cs="Times New Roman"/>
          <w:sz w:val="28"/>
          <w:szCs w:val="28"/>
          <w:lang w:val="kk-KZ"/>
        </w:rPr>
        <w:t>Оқушылар жауаптары тыңдалады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)</w:t>
      </w:r>
      <w:r w:rsidR="0007799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CE7D13" w:rsidRDefault="00CE7D13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</w:t>
      </w:r>
      <w:r w:rsidRPr="00CE7D13">
        <w:rPr>
          <w:rFonts w:ascii="Times New Roman" w:hAnsi="Times New Roman" w:cs="Times New Roman"/>
          <w:i/>
          <w:sz w:val="28"/>
          <w:szCs w:val="28"/>
          <w:lang w:val="kk-KZ"/>
        </w:rPr>
        <w:drawing>
          <wp:inline distT="0" distB="0" distL="0" distR="0">
            <wp:extent cx="3343274" cy="1962150"/>
            <wp:effectExtent l="19050" t="0" r="0" b="0"/>
            <wp:docPr id="17" name="Рисунок 14" descr="http://im3-tub-kz.yandex.net/i?id=113102772-57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im3-tub-kz.yandex.net/i?id=113102772-57-72&amp;n=21"/>
                    <pic:cNvPicPr>
                      <a:picLocks noGrp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095" cy="196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D13" w:rsidRDefault="00CE7D13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9.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Ситуациялық сұрақ</w:t>
      </w:r>
      <w:r w:rsidR="00236BE4">
        <w:rPr>
          <w:rFonts w:ascii="Times New Roman" w:hAnsi="Times New Roman" w:cs="Times New Roman"/>
          <w:b/>
          <w:i/>
          <w:sz w:val="28"/>
          <w:szCs w:val="28"/>
          <w:lang w:val="kk-KZ"/>
        </w:rPr>
        <w:t>:</w:t>
      </w:r>
    </w:p>
    <w:p w:rsidR="0007799C" w:rsidRDefault="00236BE4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 Ал, балалар, мына  суретке 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 xml:space="preserve"> қарайық  ( ағаштарды сындырып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E7D13">
        <w:rPr>
          <w:rFonts w:ascii="Times New Roman" w:hAnsi="Times New Roman" w:cs="Times New Roman"/>
          <w:sz w:val="28"/>
          <w:szCs w:val="28"/>
          <w:lang w:val="kk-KZ"/>
        </w:rPr>
        <w:t xml:space="preserve"> зиян  келтір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 xml:space="preserve">у жайлы </w:t>
      </w:r>
      <w:r w:rsidR="00CE7D13">
        <w:rPr>
          <w:rFonts w:ascii="Times New Roman" w:hAnsi="Times New Roman" w:cs="Times New Roman"/>
          <w:sz w:val="28"/>
          <w:szCs w:val="28"/>
          <w:lang w:val="kk-KZ"/>
        </w:rPr>
        <w:t xml:space="preserve">сурет </w:t>
      </w:r>
      <w:r>
        <w:rPr>
          <w:rFonts w:ascii="Times New Roman" w:hAnsi="Times New Roman" w:cs="Times New Roman"/>
          <w:sz w:val="28"/>
          <w:szCs w:val="28"/>
          <w:lang w:val="kk-KZ"/>
        </w:rPr>
        <w:t>көрсету)</w:t>
      </w:r>
      <w:r w:rsidR="00CE7D13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 xml:space="preserve">- Мұндай жағдайда өзінң  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>не істер едің?</w:t>
      </w:r>
    </w:p>
    <w:p w:rsidR="0007799C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-Демек, ағаш егу- еңбек ету,</w:t>
      </w:r>
    </w:p>
    <w:p w:rsidR="0007799C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ағаш егу- ауаны тазарту,</w:t>
      </w:r>
    </w:p>
    <w:p w:rsidR="0007799C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ауаны тазарту- мықты денсаулық, </w:t>
      </w:r>
    </w:p>
    <w:p w:rsidR="0007799C" w:rsidRDefault="0007799C" w:rsidP="0007799C">
      <w:pPr>
        <w:pStyle w:val="a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мықты денсаулық- дұрыс, саналы әрекет. (слайд)   </w:t>
      </w:r>
    </w:p>
    <w:p w:rsidR="00236BE4" w:rsidRDefault="00CE7D13" w:rsidP="0007799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E7D13">
        <w:rPr>
          <w:rFonts w:ascii="Times New Roman" w:hAnsi="Times New Roman" w:cs="Times New Roman"/>
          <w:b/>
          <w:sz w:val="28"/>
          <w:szCs w:val="28"/>
          <w:lang w:val="kk-KZ"/>
        </w:rPr>
        <w:drawing>
          <wp:inline distT="0" distB="0" distL="0" distR="0">
            <wp:extent cx="2476500" cy="2352675"/>
            <wp:effectExtent l="19050" t="0" r="0" b="0"/>
            <wp:docPr id="18" name="Рисунок 15" descr="http://im3-tub-kz.yandex.net/i?id=23446150-61-72&amp;n=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http://im3-tub-kz.yandex.net/i?id=23446150-61-72&amp;n=21"/>
                    <pic:cNvPicPr>
                      <a:picLocks noGrp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324" cy="2352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D13" w:rsidRDefault="00CE7D13" w:rsidP="0007799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10.Экология   әліппесі: -</w:t>
      </w:r>
      <w:r>
        <w:rPr>
          <w:rFonts w:ascii="Times New Roman" w:hAnsi="Times New Roman" w:cs="Times New Roman"/>
          <w:sz w:val="28"/>
          <w:szCs w:val="28"/>
          <w:lang w:val="kk-KZ"/>
        </w:rPr>
        <w:t>Балалар, олай болса өзіміз экология әліппесін жасайық. Оқушылар  қима қағаздарда  жазылған ережелерді алып, оқиды да іледі.</w:t>
      </w:r>
    </w:p>
    <w:p w:rsidR="0007799C" w:rsidRDefault="00236BE4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  Жұппен жұмыс: 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799C">
        <w:rPr>
          <w:rFonts w:ascii="Times New Roman" w:hAnsi="Times New Roman" w:cs="Times New Roman"/>
          <w:b/>
          <w:i/>
          <w:sz w:val="28"/>
          <w:szCs w:val="28"/>
          <w:lang w:val="kk-KZ"/>
        </w:rPr>
        <w:t>5 жолды өлең</w:t>
      </w:r>
      <w:r w:rsidR="0007799C">
        <w:rPr>
          <w:rFonts w:ascii="Times New Roman" w:hAnsi="Times New Roman" w:cs="Times New Roman"/>
          <w:sz w:val="28"/>
          <w:szCs w:val="28"/>
          <w:lang w:val="kk-KZ"/>
        </w:rPr>
        <w:t xml:space="preserve"> дәптерге  жазу, оқу:  </w:t>
      </w:r>
    </w:p>
    <w:p w:rsidR="0007799C" w:rsidRPr="00236BE4" w:rsidRDefault="0007799C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>Ағаш</w:t>
      </w:r>
    </w:p>
    <w:p w:rsidR="0007799C" w:rsidRPr="00236BE4" w:rsidRDefault="00236BE4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</w:t>
      </w:r>
      <w:r w:rsidR="0007799C"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ауаны тазартады, жасылданады,</w:t>
      </w:r>
    </w:p>
    <w:p w:rsidR="00236BE4" w:rsidRPr="00236BE4" w:rsidRDefault="00236BE4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шипалы,  пайдалы, киелі</w:t>
      </w:r>
    </w:p>
    <w:p w:rsidR="0007799C" w:rsidRPr="00236BE4" w:rsidRDefault="0007799C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</w:t>
      </w:r>
      <w:r w:rsidR="00236BE4"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Ағаш тамырымен, адам досымен мықгы.</w:t>
      </w:r>
    </w:p>
    <w:p w:rsidR="0007799C" w:rsidRPr="00236BE4" w:rsidRDefault="00236BE4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</w:t>
      </w:r>
      <w:r w:rsidR="0007799C" w:rsidRPr="00236BE4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Табиғат</w:t>
      </w:r>
      <w:r w:rsidR="0007799C" w:rsidRPr="00236BE4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</w:t>
      </w:r>
    </w:p>
    <w:p w:rsidR="0007799C" w:rsidRDefault="0007799C" w:rsidP="0007799C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kk-KZ"/>
        </w:rPr>
        <w:t>7 қабат «ЗАҢ» ( 16 слайд)</w:t>
      </w:r>
    </w:p>
    <w:p w:rsidR="00CE7D13" w:rsidRDefault="00CE7D13" w:rsidP="0007799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E7D13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12. Ой қорыту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>-  Балалар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мі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>не бүгін ағаштардың пайдасы мен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қасиет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>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 туралы көп танысып білдік. Ендеше осы ағашқа байланысты қандай </w:t>
      </w:r>
    </w:p>
    <w:p w:rsidR="00236BE4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тыйым сөздер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білеміз?</w:t>
      </w:r>
      <w:r>
        <w:rPr>
          <w:rFonts w:ascii="Times New Roman" w:hAnsi="Times New Roman" w:cs="Times New Roman"/>
          <w:sz w:val="28"/>
          <w:szCs w:val="28"/>
          <w:lang w:val="kk-KZ"/>
        </w:rPr>
        <w:br/>
      </w: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t>- жалғыз ағашты кеспе</w:t>
      </w: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br/>
        <w:t>- жас бұтақты сындырма</w:t>
      </w: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br/>
        <w:t>- көк шөпті жұлма</w:t>
      </w:r>
      <w:r w:rsidRPr="00236BE4">
        <w:rPr>
          <w:rFonts w:ascii="Times New Roman" w:hAnsi="Times New Roman" w:cs="Times New Roman"/>
          <w:i/>
          <w:sz w:val="28"/>
          <w:szCs w:val="28"/>
          <w:lang w:val="kk-KZ"/>
        </w:rPr>
        <w:br/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13.Өздігінен тапсырма, дәптерге жазу. 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-Балалар, 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дүниежүзілік экологиялық мәселеге қатысты   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Ағашты қорғау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заңын құрастыруға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немесе  ереже шығаруға тырысайық. </w:t>
      </w:r>
    </w:p>
    <w:p w:rsidR="0007799C" w:rsidRDefault="0007799C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Қазақстанның әр азаматы көктемде ағаш егіп,ел  табиғаттың</w:t>
      </w:r>
    </w:p>
    <w:p w:rsidR="0007799C" w:rsidRDefault="0007799C" w:rsidP="0007799C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байлығын сақтауға міндетті.</w:t>
      </w:r>
    </w:p>
    <w:p w:rsidR="00CE7D13" w:rsidRDefault="00CE7D13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14 . 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«Кубизм»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стратегиясымен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бекіту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CE7D13" w:rsidRDefault="0007799C" w:rsidP="000779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Ағаштың пайдасы неде? Ағаштардың мәтінде айтылған </w:t>
      </w:r>
    </w:p>
    <w:p w:rsidR="0007799C" w:rsidRDefault="0007799C" w:rsidP="00CE7D13">
      <w:pPr>
        <w:pStyle w:val="a3"/>
        <w:ind w:left="7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1,2,3,4,5,6 – қасиетін айту.</w:t>
      </w:r>
    </w:p>
    <w:p w:rsidR="0007799C" w:rsidRDefault="0007799C" w:rsidP="0007799C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1153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F11539">
        <w:rPr>
          <w:rFonts w:ascii="Times New Roman" w:hAnsi="Times New Roman" w:cs="Times New Roman"/>
          <w:sz w:val="28"/>
          <w:szCs w:val="28"/>
          <w:lang w:val="kk-KZ"/>
        </w:rPr>
        <w:t> Қоршаған орта – біздің ортақ үйіміз. Оны таза сақтау керек. Суға түкірме, қоқыс тастап, бүлдірме. Ағаштың бұталарын сындырма, гүлді жұлма.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F11539">
        <w:rPr>
          <w:rFonts w:ascii="Times New Roman" w:hAnsi="Times New Roman" w:cs="Times New Roman"/>
          <w:sz w:val="28"/>
          <w:szCs w:val="28"/>
          <w:lang w:val="kk-KZ"/>
        </w:rPr>
        <w:t xml:space="preserve">  Ағаштардың қисық бұталарын кесіп, түбін әкте. Үлкендерге жер өңдеуге көмектес.Күзде бау-бақшадағы жапырақтарды сыпырып, жинауға көмектес. Оларды  жерге көму керек.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115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F11539">
        <w:rPr>
          <w:rFonts w:ascii="Times New Roman" w:hAnsi="Times New Roman" w:cs="Times New Roman"/>
          <w:sz w:val="28"/>
          <w:szCs w:val="28"/>
          <w:lang w:val="kk-KZ"/>
        </w:rPr>
        <w:t>Көктемде ағаш отырғыз. Оның топырағын құнарландырып, суарып тұруды ұмытпа.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115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F11539">
        <w:rPr>
          <w:rFonts w:ascii="Times New Roman" w:hAnsi="Times New Roman" w:cs="Times New Roman"/>
          <w:sz w:val="28"/>
          <w:szCs w:val="28"/>
          <w:lang w:val="kk-KZ"/>
        </w:rPr>
        <w:t>Құстардың ұясын бұзба, балапандарға тиіспе. Суық күндері қыстап қалған құстарға көмектес. Оларға жем шаш. Суықторғайлар қаптап, аула маңында жүреді. Оларды таспен атпа.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11539">
        <w:rPr>
          <w:rFonts w:ascii="Times New Roman" w:hAnsi="Times New Roman" w:cs="Times New Roman"/>
          <w:sz w:val="28"/>
          <w:szCs w:val="28"/>
          <w:lang w:val="kk-KZ"/>
        </w:rPr>
        <w:t>       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115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115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Pr="00F11539">
        <w:rPr>
          <w:rFonts w:ascii="Times New Roman" w:hAnsi="Times New Roman" w:cs="Times New Roman"/>
          <w:sz w:val="28"/>
          <w:szCs w:val="28"/>
          <w:lang w:val="kk-KZ"/>
        </w:rPr>
        <w:t>Өзен-көлдерге қоқыс тастауға болмайды. Себебі ол – балықтардың тұрағы. Балық жаны – суда.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F1153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6.</w:t>
      </w:r>
      <w:r w:rsidRPr="00F11539">
        <w:rPr>
          <w:rFonts w:ascii="Times New Roman" w:hAnsi="Times New Roman" w:cs="Times New Roman"/>
          <w:sz w:val="28"/>
          <w:szCs w:val="28"/>
          <w:lang w:val="kk-KZ"/>
        </w:rPr>
        <w:t>Ауыл маңайының тазалығы мен әдемілігін сақтап қалу - әрбір адамның қолында. Серуенге шыққанда табиғатты ластамау керек.</w:t>
      </w:r>
    </w:p>
    <w:p w:rsidR="00CE7D13" w:rsidRPr="00F11539" w:rsidRDefault="00CE7D13" w:rsidP="00CE7D1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Қорыту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CE7D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1A1D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Бүгінгі сабақтан өзіңе пайдалы не алдың?</w:t>
      </w:r>
    </w:p>
    <w:p w:rsidR="001A1DD6" w:rsidRDefault="001A1DD6" w:rsidP="001A1D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Құрметті балалар, сендер барлық тапсырмаларды өте жақсы орындап біз енді Бәйтеректің ең жоғары қабатына жеттік.</w:t>
      </w:r>
    </w:p>
    <w:p w:rsidR="001A1DD6" w:rsidRDefault="001A1DD6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-Сондықтан «Құпия сурет»  ол  Қазақстан Тәеулсіздігінің монументі .  </w:t>
      </w:r>
    </w:p>
    <w:p w:rsidR="001A1DD6" w:rsidRDefault="001A1DD6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A1DD6" w:rsidRDefault="001A1DD6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1A1DD6" w:rsidRPr="001A1DD6" w:rsidRDefault="001A1DD6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</w:t>
      </w:r>
      <w:r>
        <w:rPr>
          <w:noProof/>
        </w:rPr>
        <w:drawing>
          <wp:inline distT="0" distB="0" distL="0" distR="0">
            <wp:extent cx="2886075" cy="2400300"/>
            <wp:effectExtent l="19050" t="0" r="9525" b="0"/>
            <wp:docPr id="19" name="Рисунок 1" descr="Глава государства подписал Указ &quot;Об объявлении 2011 года Годом 20-летия Независимости Республики Казахстан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ава государства подписал Указ &quot;Об объявлении 2011 года Годом 20-летия Независимости Республики Казахстан&quot;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DD6" w:rsidRDefault="001A1DD6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 Оқушыларды бағалау. Өз-өзідерін бағалау.</w:t>
      </w:r>
    </w:p>
    <w:p w:rsidR="00CE7D13" w:rsidRDefault="00CE7D13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 Үйге тапсырма: 141 бет.7 тапсырма. «Ағ</w:t>
      </w:r>
      <w:r w:rsidR="00236BE4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ш пен былқылдақ Пластмассаның айтысы» атты шағын  күлдіргі мысал ойлап жаз.</w:t>
      </w: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7799C" w:rsidRDefault="0007799C" w:rsidP="0007799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D7778" w:rsidRPr="0007799C" w:rsidRDefault="00AD7778">
      <w:pPr>
        <w:rPr>
          <w:lang w:val="kk-KZ"/>
        </w:rPr>
      </w:pPr>
    </w:p>
    <w:sectPr w:rsidR="00AD7778" w:rsidRPr="0007799C" w:rsidSect="00B33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8255E"/>
    <w:multiLevelType w:val="hybridMultilevel"/>
    <w:tmpl w:val="508EC53C"/>
    <w:lvl w:ilvl="0" w:tplc="2C841B2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456D9"/>
    <w:multiLevelType w:val="hybridMultilevel"/>
    <w:tmpl w:val="6DE2F9DE"/>
    <w:lvl w:ilvl="0" w:tplc="1CFEBFC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3F074E"/>
    <w:multiLevelType w:val="hybridMultilevel"/>
    <w:tmpl w:val="D9CE45AC"/>
    <w:lvl w:ilvl="0" w:tplc="E286E7BC">
      <w:start w:val="1"/>
      <w:numFmt w:val="decimal"/>
      <w:lvlText w:val="%1."/>
      <w:lvlJc w:val="left"/>
      <w:pPr>
        <w:ind w:left="360" w:hanging="360"/>
      </w:pPr>
      <w:rPr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07799C"/>
    <w:rsid w:val="0007799C"/>
    <w:rsid w:val="000F62F8"/>
    <w:rsid w:val="001A1DD6"/>
    <w:rsid w:val="00236BE4"/>
    <w:rsid w:val="00291C73"/>
    <w:rsid w:val="00552997"/>
    <w:rsid w:val="00921C7D"/>
    <w:rsid w:val="009D4F24"/>
    <w:rsid w:val="009F72E0"/>
    <w:rsid w:val="00A97DF8"/>
    <w:rsid w:val="00AD7778"/>
    <w:rsid w:val="00B3316A"/>
    <w:rsid w:val="00CE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16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9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3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BE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D4F24"/>
    <w:pPr>
      <w:ind w:left="720"/>
      <w:contextualSpacing/>
    </w:pPr>
  </w:style>
  <w:style w:type="table" w:styleId="a7">
    <w:name w:val="Table Grid"/>
    <w:basedOn w:val="a1"/>
    <w:uiPriority w:val="59"/>
    <w:rsid w:val="009F72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53BFE-B770-4A70-BDA3-B4D21B6D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7</Pages>
  <Words>1168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2013-02-26T14:28:00Z</dcterms:created>
  <dcterms:modified xsi:type="dcterms:W3CDTF">2015-01-16T18:08:00Z</dcterms:modified>
</cp:coreProperties>
</file>